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56" w:rsidRDefault="00BB6ED6" w:rsidP="007E0A56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7E0A56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="007E0A56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="007E0A56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7E0A56" w:rsidRDefault="007E0A56" w:rsidP="007E0A5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7E0A56" w:rsidRDefault="007E0A56" w:rsidP="007E0A5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7E0A56" w:rsidRDefault="007E0A56" w:rsidP="007E0A5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A56" w:rsidRDefault="007E0A56" w:rsidP="007E0A5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A56" w:rsidRDefault="007E0A56" w:rsidP="007E0A56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E0A56" w:rsidRDefault="007E0A56" w:rsidP="007E0A56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0A56" w:rsidRDefault="007E0A56" w:rsidP="007E0A56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D4ADD">
        <w:rPr>
          <w:rFonts w:ascii="Times New Roman" w:hAnsi="Times New Roman" w:cs="Times New Roman"/>
          <w:sz w:val="28"/>
          <w:szCs w:val="28"/>
        </w:rPr>
        <w:t xml:space="preserve"> 04.</w:t>
      </w:r>
      <w:r w:rsidR="00512F7E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 2019   № </w:t>
      </w:r>
      <w:r w:rsidR="006D4ADD">
        <w:rPr>
          <w:rFonts w:ascii="Times New Roman" w:hAnsi="Times New Roman" w:cs="Times New Roman"/>
          <w:sz w:val="28"/>
          <w:szCs w:val="28"/>
        </w:rPr>
        <w:t>8</w:t>
      </w:r>
    </w:p>
    <w:p w:rsidR="007E0A56" w:rsidRDefault="007E0A56" w:rsidP="007E0A56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г. Почеп  </w:t>
      </w:r>
    </w:p>
    <w:p w:rsidR="007E0A56" w:rsidRDefault="007E0A56" w:rsidP="007E0A56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BB6ED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 заместителе  главы </w:t>
      </w:r>
    </w:p>
    <w:p w:rsidR="007E0A56" w:rsidRDefault="00BB6ED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E0A56">
        <w:rPr>
          <w:rFonts w:ascii="Times New Roman" w:hAnsi="Times New Roman" w:cs="Times New Roman"/>
          <w:sz w:val="28"/>
          <w:szCs w:val="28"/>
        </w:rPr>
        <w:t xml:space="preserve">города  Почепа </w:t>
      </w:r>
    </w:p>
    <w:p w:rsidR="007E0A5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 статьи </w:t>
      </w:r>
      <w:r w:rsidR="002D2B5F">
        <w:rPr>
          <w:rFonts w:ascii="Times New Roman" w:hAnsi="Times New Roman" w:cs="Times New Roman"/>
          <w:sz w:val="28"/>
          <w:szCs w:val="28"/>
        </w:rPr>
        <w:t xml:space="preserve"> 31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 образования «город Почеп», статьи  </w:t>
      </w:r>
      <w:r w:rsidR="002D2B5F">
        <w:rPr>
          <w:rFonts w:ascii="Times New Roman" w:hAnsi="Times New Roman" w:cs="Times New Roman"/>
          <w:sz w:val="28"/>
          <w:szCs w:val="28"/>
        </w:rPr>
        <w:t xml:space="preserve">25 </w:t>
      </w:r>
      <w:r>
        <w:rPr>
          <w:rFonts w:ascii="Times New Roman" w:hAnsi="Times New Roman" w:cs="Times New Roman"/>
          <w:sz w:val="28"/>
          <w:szCs w:val="28"/>
        </w:rPr>
        <w:t xml:space="preserve"> Регламента Совета народных  депутатов города Почепа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2D2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народных  депутатов  города</w:t>
      </w:r>
      <w:r w:rsidR="002D2B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Почепа   </w:t>
      </w:r>
    </w:p>
    <w:p w:rsidR="007E0A5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7E0A56" w:rsidRDefault="007E0A56" w:rsidP="007E0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протокол мандатной (счетной) комиссии № </w:t>
      </w:r>
      <w:r w:rsidR="0001011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результатах тайного голосования по избранию  заместителя  главы города  Почепа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избранным   заместителем главы города Почепа на 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полномочий   Совета  народных  депутатов  города  Почепа</w:t>
      </w:r>
      <w:r w:rsidR="00BB6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четвертого 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D4ADD">
        <w:rPr>
          <w:rFonts w:ascii="Times New Roman" w:hAnsi="Times New Roman" w:cs="Times New Roman"/>
          <w:sz w:val="28"/>
          <w:szCs w:val="28"/>
        </w:rPr>
        <w:t>Лашину</w:t>
      </w:r>
      <w:proofErr w:type="spellEnd"/>
      <w:r w:rsidR="006D4ADD">
        <w:rPr>
          <w:rFonts w:ascii="Times New Roman" w:hAnsi="Times New Roman" w:cs="Times New Roman"/>
          <w:sz w:val="28"/>
          <w:szCs w:val="28"/>
        </w:rPr>
        <w:t xml:space="preserve">  Елену  Петровну.</w:t>
      </w:r>
    </w:p>
    <w:p w:rsidR="006D4ADD" w:rsidRDefault="006D4ADD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 решение 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 на официальном сайте в сети  Интернет.</w:t>
      </w: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spacing w:after="0" w:line="240" w:lineRule="auto"/>
        <w:ind w:left="705"/>
        <w:jc w:val="both"/>
        <w:rPr>
          <w:rFonts w:ascii="Times New Roman" w:hAnsi="Times New Roman" w:cs="Times New Roman"/>
        </w:rPr>
      </w:pPr>
    </w:p>
    <w:p w:rsidR="007E0A56" w:rsidRDefault="007E0A56" w:rsidP="007E0A56">
      <w:pPr>
        <w:rPr>
          <w:rFonts w:ascii="Times New Roman" w:hAnsi="Times New Roman" w:cs="Times New Roman"/>
        </w:rPr>
      </w:pPr>
    </w:p>
    <w:p w:rsidR="007E0A56" w:rsidRDefault="007E0A56" w:rsidP="007E0A56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Глава   города                               </w:t>
      </w:r>
      <w:r w:rsidR="006D4AD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06D8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D4ADD">
        <w:rPr>
          <w:rFonts w:ascii="Times New Roman" w:hAnsi="Times New Roman" w:cs="Times New Roman"/>
          <w:sz w:val="28"/>
          <w:szCs w:val="28"/>
        </w:rPr>
        <w:t xml:space="preserve"> А.Л. Козлов</w:t>
      </w:r>
    </w:p>
    <w:p w:rsidR="007E0A56" w:rsidRDefault="007E0A56" w:rsidP="007E0A56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p w:rsidR="007E0A56" w:rsidRDefault="007E0A56" w:rsidP="007E0A56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396"/>
    <w:multiLevelType w:val="hybridMultilevel"/>
    <w:tmpl w:val="BBC29AC0"/>
    <w:lvl w:ilvl="0" w:tplc="38E4032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56"/>
    <w:rsid w:val="0001011E"/>
    <w:rsid w:val="002D2B5F"/>
    <w:rsid w:val="00512F7E"/>
    <w:rsid w:val="006D4ADD"/>
    <w:rsid w:val="007E0A56"/>
    <w:rsid w:val="00851749"/>
    <w:rsid w:val="00A322C7"/>
    <w:rsid w:val="00B012F1"/>
    <w:rsid w:val="00BB6ED6"/>
    <w:rsid w:val="00E0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2019-10-07T08:15:00Z</cp:lastPrinted>
  <dcterms:created xsi:type="dcterms:W3CDTF">2019-09-17T11:23:00Z</dcterms:created>
  <dcterms:modified xsi:type="dcterms:W3CDTF">2019-10-21T09:07:00Z</dcterms:modified>
</cp:coreProperties>
</file>